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1BE" w:rsidRDefault="008B41BE"/>
    <w:p w:rsidR="0032180A" w:rsidRDefault="0032180A"/>
    <w:p w:rsidR="0032180A" w:rsidRDefault="0032180A" w:rsidP="00867048">
      <w:pPr>
        <w:jc w:val="center"/>
      </w:pPr>
    </w:p>
    <w:tbl>
      <w:tblPr>
        <w:tblW w:w="14417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1290"/>
        <w:gridCol w:w="4540"/>
        <w:gridCol w:w="5996"/>
        <w:gridCol w:w="1405"/>
        <w:gridCol w:w="1186"/>
      </w:tblGrid>
      <w:tr w:rsidR="00867048" w:rsidRPr="00867048" w:rsidTr="00867048">
        <w:trPr>
          <w:trHeight w:val="263"/>
        </w:trPr>
        <w:tc>
          <w:tcPr>
            <w:tcW w:w="14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5A5923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FFFFFF"/>
                <w:sz w:val="32"/>
                <w:szCs w:val="32"/>
                <w:lang w:eastAsia="es-ES"/>
              </w:rPr>
            </w:pPr>
            <w:r w:rsidRPr="00867048">
              <w:rPr>
                <w:rFonts w:ascii="Century Gothic" w:eastAsia="Times New Roman" w:hAnsi="Century Gothic" w:cs="Times New Roman"/>
                <w:bCs/>
                <w:color w:val="FFFFFF"/>
                <w:sz w:val="32"/>
                <w:szCs w:val="32"/>
                <w:lang w:eastAsia="es-ES"/>
              </w:rPr>
              <w:t xml:space="preserve">Agenda para Encuentros Comerciales </w:t>
            </w:r>
          </w:p>
        </w:tc>
      </w:tr>
      <w:tr w:rsidR="00867048" w:rsidRPr="00867048" w:rsidTr="00867048">
        <w:trPr>
          <w:trHeight w:val="397"/>
        </w:trPr>
        <w:tc>
          <w:tcPr>
            <w:tcW w:w="5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Nombre del Organismo :</w:t>
            </w:r>
          </w:p>
        </w:tc>
        <w:tc>
          <w:tcPr>
            <w:tcW w:w="858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s-ES"/>
              </w:rPr>
              <w:t> </w:t>
            </w:r>
          </w:p>
        </w:tc>
      </w:tr>
      <w:tr w:rsidR="00867048" w:rsidRPr="00867048" w:rsidTr="00867048">
        <w:trPr>
          <w:trHeight w:val="159"/>
        </w:trPr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867048" w:rsidRPr="00867048" w:rsidTr="00867048">
        <w:trPr>
          <w:trHeight w:val="597"/>
        </w:trPr>
        <w:tc>
          <w:tcPr>
            <w:tcW w:w="1290" w:type="dxa"/>
            <w:tcBorders>
              <w:top w:val="single" w:sz="8" w:space="0" w:color="376091"/>
              <w:left w:val="single" w:sz="8" w:space="0" w:color="376091"/>
              <w:bottom w:val="single" w:sz="8" w:space="0" w:color="376091"/>
              <w:right w:val="single" w:sz="8" w:space="0" w:color="376091"/>
            </w:tcBorders>
            <w:shd w:val="clear" w:color="000000" w:fill="8DB4E3"/>
            <w:noWrap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lang w:eastAsia="es-ES"/>
              </w:rPr>
            </w:pPr>
            <w:r w:rsidRPr="00867048">
              <w:rPr>
                <w:rFonts w:ascii="Century Gothic" w:eastAsia="Times New Roman" w:hAnsi="Century Gothic" w:cs="Times New Roman"/>
                <w:b/>
                <w:bCs/>
                <w:color w:val="002060"/>
                <w:lang w:eastAsia="es-ES"/>
              </w:rPr>
              <w:t>No.</w:t>
            </w:r>
          </w:p>
        </w:tc>
        <w:tc>
          <w:tcPr>
            <w:tcW w:w="4540" w:type="dxa"/>
            <w:tcBorders>
              <w:top w:val="single" w:sz="8" w:space="0" w:color="376091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8DB4E3"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lang w:eastAsia="es-ES"/>
              </w:rPr>
            </w:pPr>
            <w:r w:rsidRPr="00867048">
              <w:rPr>
                <w:rFonts w:ascii="Century Gothic" w:eastAsia="Times New Roman" w:hAnsi="Century Gothic" w:cs="Times New Roman"/>
                <w:b/>
                <w:bCs/>
                <w:color w:val="002060"/>
                <w:lang w:eastAsia="es-ES"/>
              </w:rPr>
              <w:t>Empresa de Interés a visitar:</w:t>
            </w:r>
            <w:r w:rsidRPr="00867048">
              <w:rPr>
                <w:rFonts w:ascii="Century Gothic" w:eastAsia="Times New Roman" w:hAnsi="Century Gothic" w:cs="Times New Roman"/>
                <w:b/>
                <w:bCs/>
                <w:color w:val="002060"/>
                <w:lang w:eastAsia="es-ES"/>
              </w:rPr>
              <w:br/>
              <w:t>(Proveedor)</w:t>
            </w:r>
          </w:p>
        </w:tc>
        <w:tc>
          <w:tcPr>
            <w:tcW w:w="5996" w:type="dxa"/>
            <w:tcBorders>
              <w:top w:val="single" w:sz="8" w:space="0" w:color="376091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8DB4E3"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lang w:eastAsia="es-ES"/>
              </w:rPr>
            </w:pPr>
            <w:r w:rsidRPr="00867048">
              <w:rPr>
                <w:rFonts w:ascii="Century Gothic" w:eastAsia="Times New Roman" w:hAnsi="Century Gothic" w:cs="Times New Roman"/>
                <w:b/>
                <w:bCs/>
                <w:color w:val="002060"/>
                <w:lang w:eastAsia="es-ES"/>
              </w:rPr>
              <w:t>Nombre del Visitante:</w:t>
            </w:r>
            <w:r w:rsidRPr="00867048">
              <w:rPr>
                <w:rFonts w:ascii="Century Gothic" w:eastAsia="Times New Roman" w:hAnsi="Century Gothic" w:cs="Times New Roman"/>
                <w:b/>
                <w:bCs/>
                <w:color w:val="002060"/>
                <w:lang w:eastAsia="es-ES"/>
              </w:rPr>
              <w:br/>
              <w:t xml:space="preserve"> (organismo)</w:t>
            </w:r>
          </w:p>
        </w:tc>
        <w:tc>
          <w:tcPr>
            <w:tcW w:w="1405" w:type="dxa"/>
            <w:tcBorders>
              <w:top w:val="single" w:sz="8" w:space="0" w:color="376091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8DB4E3"/>
            <w:noWrap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lang w:eastAsia="es-ES"/>
              </w:rPr>
            </w:pPr>
            <w:r w:rsidRPr="00867048">
              <w:rPr>
                <w:rFonts w:ascii="Century Gothic" w:eastAsia="Times New Roman" w:hAnsi="Century Gothic" w:cs="Times New Roman"/>
                <w:b/>
                <w:bCs/>
                <w:color w:val="002060"/>
                <w:lang w:eastAsia="es-ES"/>
              </w:rPr>
              <w:t xml:space="preserve">Fecha </w:t>
            </w:r>
          </w:p>
        </w:tc>
        <w:tc>
          <w:tcPr>
            <w:tcW w:w="1186" w:type="dxa"/>
            <w:tcBorders>
              <w:top w:val="single" w:sz="8" w:space="0" w:color="376091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8DB4E3"/>
            <w:noWrap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lang w:eastAsia="es-ES"/>
              </w:rPr>
            </w:pPr>
            <w:r w:rsidRPr="00867048">
              <w:rPr>
                <w:rFonts w:ascii="Century Gothic" w:eastAsia="Times New Roman" w:hAnsi="Century Gothic" w:cs="Times New Roman"/>
                <w:b/>
                <w:bCs/>
                <w:color w:val="002060"/>
                <w:lang w:eastAsia="es-ES"/>
              </w:rPr>
              <w:t>Hora</w:t>
            </w:r>
          </w:p>
        </w:tc>
      </w:tr>
      <w:tr w:rsidR="00867048" w:rsidRPr="00867048" w:rsidTr="00867048">
        <w:trPr>
          <w:trHeight w:val="397"/>
        </w:trPr>
        <w:tc>
          <w:tcPr>
            <w:tcW w:w="1290" w:type="dxa"/>
            <w:tcBorders>
              <w:top w:val="nil"/>
              <w:left w:val="single" w:sz="8" w:space="0" w:color="376091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599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</w:tr>
      <w:tr w:rsidR="00867048" w:rsidRPr="00867048" w:rsidTr="00867048">
        <w:trPr>
          <w:trHeight w:val="397"/>
        </w:trPr>
        <w:tc>
          <w:tcPr>
            <w:tcW w:w="1290" w:type="dxa"/>
            <w:tcBorders>
              <w:top w:val="nil"/>
              <w:left w:val="single" w:sz="8" w:space="0" w:color="376091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599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center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</w:tr>
      <w:tr w:rsidR="00867048" w:rsidRPr="00867048" w:rsidTr="00867048">
        <w:trPr>
          <w:trHeight w:val="397"/>
        </w:trPr>
        <w:tc>
          <w:tcPr>
            <w:tcW w:w="1290" w:type="dxa"/>
            <w:tcBorders>
              <w:top w:val="nil"/>
              <w:left w:val="single" w:sz="8" w:space="0" w:color="376091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599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</w:tr>
      <w:tr w:rsidR="00867048" w:rsidRPr="00867048" w:rsidTr="00867048">
        <w:trPr>
          <w:trHeight w:val="397"/>
        </w:trPr>
        <w:tc>
          <w:tcPr>
            <w:tcW w:w="1290" w:type="dxa"/>
            <w:tcBorders>
              <w:top w:val="nil"/>
              <w:left w:val="single" w:sz="8" w:space="0" w:color="376091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4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599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</w:tr>
      <w:tr w:rsidR="00867048" w:rsidRPr="00867048" w:rsidTr="00867048">
        <w:trPr>
          <w:trHeight w:val="397"/>
        </w:trPr>
        <w:tc>
          <w:tcPr>
            <w:tcW w:w="1290" w:type="dxa"/>
            <w:tcBorders>
              <w:top w:val="nil"/>
              <w:left w:val="single" w:sz="8" w:space="0" w:color="376091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5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599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</w:tr>
      <w:tr w:rsidR="00867048" w:rsidRPr="00867048" w:rsidTr="00867048">
        <w:trPr>
          <w:trHeight w:val="397"/>
        </w:trPr>
        <w:tc>
          <w:tcPr>
            <w:tcW w:w="1290" w:type="dxa"/>
            <w:tcBorders>
              <w:top w:val="nil"/>
              <w:left w:val="single" w:sz="8" w:space="0" w:color="376091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6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599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</w:tr>
      <w:tr w:rsidR="00867048" w:rsidRPr="00867048" w:rsidTr="00867048">
        <w:trPr>
          <w:trHeight w:val="397"/>
        </w:trPr>
        <w:tc>
          <w:tcPr>
            <w:tcW w:w="1290" w:type="dxa"/>
            <w:tcBorders>
              <w:top w:val="nil"/>
              <w:left w:val="single" w:sz="8" w:space="0" w:color="376091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7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599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</w:tr>
      <w:tr w:rsidR="00867048" w:rsidRPr="00867048" w:rsidTr="00867048">
        <w:trPr>
          <w:trHeight w:val="397"/>
        </w:trPr>
        <w:tc>
          <w:tcPr>
            <w:tcW w:w="1290" w:type="dxa"/>
            <w:tcBorders>
              <w:top w:val="nil"/>
              <w:left w:val="single" w:sz="8" w:space="0" w:color="376091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8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599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</w:tr>
      <w:tr w:rsidR="00867048" w:rsidRPr="00867048" w:rsidTr="00867048">
        <w:trPr>
          <w:trHeight w:val="397"/>
        </w:trPr>
        <w:tc>
          <w:tcPr>
            <w:tcW w:w="1290" w:type="dxa"/>
            <w:tcBorders>
              <w:top w:val="nil"/>
              <w:left w:val="single" w:sz="8" w:space="0" w:color="376091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9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599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</w:tr>
      <w:tr w:rsidR="00867048" w:rsidRPr="00867048" w:rsidTr="00867048">
        <w:trPr>
          <w:trHeight w:val="397"/>
        </w:trPr>
        <w:tc>
          <w:tcPr>
            <w:tcW w:w="1290" w:type="dxa"/>
            <w:tcBorders>
              <w:top w:val="nil"/>
              <w:left w:val="single" w:sz="8" w:space="0" w:color="376091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10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599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376091"/>
              <w:right w:val="single" w:sz="8" w:space="0" w:color="376091"/>
            </w:tcBorders>
            <w:shd w:val="clear" w:color="000000" w:fill="0F253F"/>
            <w:noWrap/>
            <w:vAlign w:val="bottom"/>
            <w:hideMark/>
          </w:tcPr>
          <w:p w:rsidR="00867048" w:rsidRPr="00867048" w:rsidRDefault="00867048" w:rsidP="00867048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s-ES"/>
              </w:rPr>
            </w:pPr>
            <w:r w:rsidRPr="00867048">
              <w:rPr>
                <w:rFonts w:ascii="Calibri" w:eastAsia="Times New Roman" w:hAnsi="Calibri" w:cs="Times New Roman"/>
                <w:color w:val="FFFFFF"/>
                <w:lang w:eastAsia="es-ES"/>
              </w:rPr>
              <w:t> </w:t>
            </w:r>
          </w:p>
        </w:tc>
      </w:tr>
    </w:tbl>
    <w:p w:rsidR="00867048" w:rsidRDefault="00867048" w:rsidP="00867048">
      <w:pPr>
        <w:rPr>
          <w:rFonts w:ascii="Calibri" w:eastAsia="Times New Roman" w:hAnsi="Calibri" w:cs="Times New Roman"/>
          <w:color w:val="000000"/>
          <w:sz w:val="4"/>
          <w:szCs w:val="4"/>
          <w:lang w:eastAsia="es-ES"/>
        </w:rPr>
      </w:pPr>
    </w:p>
    <w:p w:rsidR="00867048" w:rsidRPr="00867048" w:rsidRDefault="00867048" w:rsidP="00867048">
      <w:pPr>
        <w:rPr>
          <w:sz w:val="24"/>
        </w:rPr>
      </w:pPr>
      <w:r w:rsidRPr="00867048">
        <w:rPr>
          <w:rFonts w:ascii="Calibri" w:eastAsia="Times New Roman" w:hAnsi="Calibri" w:cs="Times New Roman"/>
          <w:color w:val="000000"/>
          <w:sz w:val="24"/>
          <w:lang w:eastAsia="es-ES"/>
        </w:rPr>
        <w:t xml:space="preserve">*Una vez llenado este formato favor de enviarlo al correo electrónico   </w:t>
      </w:r>
      <w:hyperlink r:id="rId6" w:history="1">
        <w:r w:rsidRPr="00867048">
          <w:rPr>
            <w:rStyle w:val="Hyperlink"/>
            <w:rFonts w:ascii="Calibri" w:eastAsia="Times New Roman" w:hAnsi="Calibri" w:cs="Times New Roman"/>
            <w:sz w:val="24"/>
            <w:lang w:eastAsia="es-ES"/>
          </w:rPr>
          <w:t>gabriela.hernandez@aneas.com.mx</w:t>
        </w:r>
      </w:hyperlink>
      <w:r w:rsidRPr="00867048">
        <w:rPr>
          <w:rFonts w:ascii="Calibri" w:eastAsia="Times New Roman" w:hAnsi="Calibri" w:cs="Times New Roman"/>
          <w:sz w:val="24"/>
          <w:lang w:eastAsia="es-ES"/>
        </w:rPr>
        <w:t>,                                                                                                                               con la información recibida el proveedor lo estará esperando en su stand en la fecha y hora</w:t>
      </w:r>
      <w:r>
        <w:rPr>
          <w:rFonts w:ascii="Calibri" w:eastAsia="Times New Roman" w:hAnsi="Calibri" w:cs="Times New Roman"/>
          <w:sz w:val="24"/>
          <w:lang w:eastAsia="es-ES"/>
        </w:rPr>
        <w:t>rio</w:t>
      </w:r>
      <w:r w:rsidRPr="00867048">
        <w:rPr>
          <w:rFonts w:ascii="Calibri" w:eastAsia="Times New Roman" w:hAnsi="Calibri" w:cs="Times New Roman"/>
          <w:sz w:val="24"/>
          <w:lang w:eastAsia="es-ES"/>
        </w:rPr>
        <w:t xml:space="preserve"> que usted anotó.</w:t>
      </w:r>
    </w:p>
    <w:sectPr w:rsidR="00867048" w:rsidRPr="00867048" w:rsidSect="0032180A">
      <w:headerReference w:type="default" r:id="rId7"/>
      <w:foot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048" w:rsidRDefault="00867048" w:rsidP="0032180A">
      <w:pPr>
        <w:spacing w:after="0" w:line="240" w:lineRule="auto"/>
      </w:pPr>
      <w:r>
        <w:separator/>
      </w:r>
    </w:p>
  </w:endnote>
  <w:endnote w:type="continuationSeparator" w:id="1">
    <w:p w:rsidR="00867048" w:rsidRDefault="00867048" w:rsidP="00321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048" w:rsidRPr="0032180A" w:rsidRDefault="00867048" w:rsidP="0032180A">
    <w:pPr>
      <w:pStyle w:val="Footer"/>
      <w:tabs>
        <w:tab w:val="clear" w:pos="4252"/>
        <w:tab w:val="clear" w:pos="8504"/>
        <w:tab w:val="left" w:pos="10746"/>
      </w:tabs>
      <w:jc w:val="right"/>
      <w:rPr>
        <w:rFonts w:ascii="Century Gothic" w:hAnsi="Century Gothic"/>
        <w:b/>
        <w:i/>
        <w:color w:val="244061" w:themeColor="accent1" w:themeShade="80"/>
        <w:sz w:val="24"/>
      </w:rPr>
    </w:pPr>
    <w:hyperlink r:id="rId1" w:history="1">
      <w:r w:rsidRPr="0032180A">
        <w:rPr>
          <w:rStyle w:val="Hyperlink"/>
          <w:rFonts w:ascii="Century Gothic" w:hAnsi="Century Gothic"/>
          <w:b/>
          <w:color w:val="244061" w:themeColor="accent1" w:themeShade="80"/>
          <w:sz w:val="24"/>
          <w:u w:val="none"/>
        </w:rPr>
        <w:t>www.aneasslp.com</w:t>
      </w:r>
    </w:hyperlink>
    <w:r w:rsidRPr="0032180A">
      <w:rPr>
        <w:rFonts w:ascii="Century Gothic" w:hAnsi="Century Gothic"/>
        <w:b/>
        <w:color w:val="244061" w:themeColor="accent1" w:themeShade="80"/>
        <w:sz w:val="24"/>
      </w:rPr>
      <w:t xml:space="preserve">        </w:t>
    </w:r>
    <w:r w:rsidRPr="0032180A">
      <w:rPr>
        <w:rFonts w:ascii="Century Gothic" w:hAnsi="Century Gothic"/>
        <w:b/>
        <w:i/>
        <w:color w:val="244061" w:themeColor="accent1" w:themeShade="80"/>
        <w:sz w:val="24"/>
      </w:rPr>
      <w:t xml:space="preserve">                                                             </w:t>
    </w:r>
    <w:r w:rsidRPr="0032180A">
      <w:rPr>
        <w:rFonts w:ascii="Century Gothic" w:hAnsi="Century Gothic"/>
        <w:b/>
        <w:i/>
        <w:color w:val="244061" w:themeColor="accent1" w:themeShade="80"/>
      </w:rPr>
      <w:t xml:space="preserve"> COMPROMISO POR UNA GESTIÓN INTEGRAL DEL AGUA URBANA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048" w:rsidRDefault="00867048" w:rsidP="0032180A">
      <w:pPr>
        <w:spacing w:after="0" w:line="240" w:lineRule="auto"/>
      </w:pPr>
      <w:r>
        <w:separator/>
      </w:r>
    </w:p>
  </w:footnote>
  <w:footnote w:type="continuationSeparator" w:id="1">
    <w:p w:rsidR="00867048" w:rsidRDefault="00867048" w:rsidP="00321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048" w:rsidRDefault="00867048">
    <w:pPr>
      <w:pStyle w:val="Header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-915252</wp:posOffset>
          </wp:positionH>
          <wp:positionV relativeFrom="paragraph">
            <wp:posOffset>-466833</wp:posOffset>
          </wp:positionV>
          <wp:extent cx="10712211" cy="5769835"/>
          <wp:effectExtent l="19050" t="0" r="0" b="0"/>
          <wp:wrapNone/>
          <wp:docPr id="2" name="Picture 1" descr="EncuentrosComercialesXXVCon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uentrosComercialesXXVCon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14507" cy="57710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32180A"/>
    <w:rsid w:val="00002F49"/>
    <w:rsid w:val="00011DBA"/>
    <w:rsid w:val="0002491D"/>
    <w:rsid w:val="00033075"/>
    <w:rsid w:val="00043C20"/>
    <w:rsid w:val="0005554E"/>
    <w:rsid w:val="000579DB"/>
    <w:rsid w:val="000649E3"/>
    <w:rsid w:val="0007501F"/>
    <w:rsid w:val="00087146"/>
    <w:rsid w:val="000913D3"/>
    <w:rsid w:val="000B7347"/>
    <w:rsid w:val="000C3101"/>
    <w:rsid w:val="000C458D"/>
    <w:rsid w:val="000D295F"/>
    <w:rsid w:val="000D61A1"/>
    <w:rsid w:val="000E2F24"/>
    <w:rsid w:val="000F5E77"/>
    <w:rsid w:val="00103FD0"/>
    <w:rsid w:val="00104467"/>
    <w:rsid w:val="00110F83"/>
    <w:rsid w:val="00114D10"/>
    <w:rsid w:val="0012175A"/>
    <w:rsid w:val="00136328"/>
    <w:rsid w:val="00141B0E"/>
    <w:rsid w:val="00151D91"/>
    <w:rsid w:val="00171F83"/>
    <w:rsid w:val="00174A5F"/>
    <w:rsid w:val="00181269"/>
    <w:rsid w:val="00184B4F"/>
    <w:rsid w:val="00195C68"/>
    <w:rsid w:val="00196A94"/>
    <w:rsid w:val="001A6B42"/>
    <w:rsid w:val="001C2853"/>
    <w:rsid w:val="001F1F1E"/>
    <w:rsid w:val="001F3BD7"/>
    <w:rsid w:val="001F64C4"/>
    <w:rsid w:val="00216FFD"/>
    <w:rsid w:val="00217A1D"/>
    <w:rsid w:val="00224456"/>
    <w:rsid w:val="00230819"/>
    <w:rsid w:val="00232D3F"/>
    <w:rsid w:val="00233DB9"/>
    <w:rsid w:val="0025461B"/>
    <w:rsid w:val="00257851"/>
    <w:rsid w:val="0026030B"/>
    <w:rsid w:val="00271F7A"/>
    <w:rsid w:val="00283DD4"/>
    <w:rsid w:val="00290426"/>
    <w:rsid w:val="002933BE"/>
    <w:rsid w:val="00293979"/>
    <w:rsid w:val="002A38F3"/>
    <w:rsid w:val="002B05F2"/>
    <w:rsid w:val="002C5E1D"/>
    <w:rsid w:val="002C6C43"/>
    <w:rsid w:val="002D0FA0"/>
    <w:rsid w:val="002E6BB0"/>
    <w:rsid w:val="003025C0"/>
    <w:rsid w:val="00303AD4"/>
    <w:rsid w:val="0032180A"/>
    <w:rsid w:val="0032537A"/>
    <w:rsid w:val="00336B11"/>
    <w:rsid w:val="003412B4"/>
    <w:rsid w:val="003429FF"/>
    <w:rsid w:val="00342D6D"/>
    <w:rsid w:val="00347471"/>
    <w:rsid w:val="00380301"/>
    <w:rsid w:val="0038361D"/>
    <w:rsid w:val="0038669D"/>
    <w:rsid w:val="003A1D09"/>
    <w:rsid w:val="003D69E3"/>
    <w:rsid w:val="003E6E89"/>
    <w:rsid w:val="00420B45"/>
    <w:rsid w:val="004224D9"/>
    <w:rsid w:val="00431E18"/>
    <w:rsid w:val="004436B5"/>
    <w:rsid w:val="004522EA"/>
    <w:rsid w:val="00460F81"/>
    <w:rsid w:val="00466DFA"/>
    <w:rsid w:val="00470085"/>
    <w:rsid w:val="00470E53"/>
    <w:rsid w:val="00471AF5"/>
    <w:rsid w:val="004742A8"/>
    <w:rsid w:val="004758D3"/>
    <w:rsid w:val="00480C6B"/>
    <w:rsid w:val="004830F9"/>
    <w:rsid w:val="004845FE"/>
    <w:rsid w:val="00487C02"/>
    <w:rsid w:val="00495F97"/>
    <w:rsid w:val="004C6A53"/>
    <w:rsid w:val="004D10AD"/>
    <w:rsid w:val="004E1800"/>
    <w:rsid w:val="00513D43"/>
    <w:rsid w:val="00517E76"/>
    <w:rsid w:val="005410EA"/>
    <w:rsid w:val="005534CA"/>
    <w:rsid w:val="00572E3F"/>
    <w:rsid w:val="005A33A8"/>
    <w:rsid w:val="005A4752"/>
    <w:rsid w:val="005D76AB"/>
    <w:rsid w:val="005E0D90"/>
    <w:rsid w:val="006048C6"/>
    <w:rsid w:val="0060737A"/>
    <w:rsid w:val="0061343A"/>
    <w:rsid w:val="006142F1"/>
    <w:rsid w:val="006159F9"/>
    <w:rsid w:val="00616129"/>
    <w:rsid w:val="00642B85"/>
    <w:rsid w:val="0065104E"/>
    <w:rsid w:val="00656175"/>
    <w:rsid w:val="00660558"/>
    <w:rsid w:val="00661015"/>
    <w:rsid w:val="006623E1"/>
    <w:rsid w:val="0066791D"/>
    <w:rsid w:val="006A6DB3"/>
    <w:rsid w:val="006B0110"/>
    <w:rsid w:val="006C04C7"/>
    <w:rsid w:val="006F0702"/>
    <w:rsid w:val="006F5B24"/>
    <w:rsid w:val="0071036B"/>
    <w:rsid w:val="0072007B"/>
    <w:rsid w:val="00744DE4"/>
    <w:rsid w:val="00753BCE"/>
    <w:rsid w:val="007604B7"/>
    <w:rsid w:val="0076565F"/>
    <w:rsid w:val="00772B0D"/>
    <w:rsid w:val="00775FC6"/>
    <w:rsid w:val="00776C99"/>
    <w:rsid w:val="007804DF"/>
    <w:rsid w:val="007959FB"/>
    <w:rsid w:val="0079668F"/>
    <w:rsid w:val="007A75B8"/>
    <w:rsid w:val="007E0D04"/>
    <w:rsid w:val="007F31FC"/>
    <w:rsid w:val="007F480B"/>
    <w:rsid w:val="00802CFA"/>
    <w:rsid w:val="00802D80"/>
    <w:rsid w:val="0080774F"/>
    <w:rsid w:val="00815101"/>
    <w:rsid w:val="008203F6"/>
    <w:rsid w:val="00844BDB"/>
    <w:rsid w:val="00867048"/>
    <w:rsid w:val="00873F22"/>
    <w:rsid w:val="0089162B"/>
    <w:rsid w:val="008A70F9"/>
    <w:rsid w:val="008B41BE"/>
    <w:rsid w:val="008C3AE7"/>
    <w:rsid w:val="008D1C8E"/>
    <w:rsid w:val="00902DBD"/>
    <w:rsid w:val="00912378"/>
    <w:rsid w:val="00913B3C"/>
    <w:rsid w:val="00946F35"/>
    <w:rsid w:val="009509A4"/>
    <w:rsid w:val="0095659D"/>
    <w:rsid w:val="00966F62"/>
    <w:rsid w:val="00972126"/>
    <w:rsid w:val="00977190"/>
    <w:rsid w:val="00977CBD"/>
    <w:rsid w:val="0098097C"/>
    <w:rsid w:val="00993519"/>
    <w:rsid w:val="009A203C"/>
    <w:rsid w:val="009B20B3"/>
    <w:rsid w:val="009C4B71"/>
    <w:rsid w:val="009C5A88"/>
    <w:rsid w:val="009F0DE6"/>
    <w:rsid w:val="009F420A"/>
    <w:rsid w:val="009F6578"/>
    <w:rsid w:val="00A010C6"/>
    <w:rsid w:val="00A016DA"/>
    <w:rsid w:val="00A14039"/>
    <w:rsid w:val="00A256C5"/>
    <w:rsid w:val="00A2702E"/>
    <w:rsid w:val="00A34076"/>
    <w:rsid w:val="00A40E32"/>
    <w:rsid w:val="00A56AEC"/>
    <w:rsid w:val="00A65825"/>
    <w:rsid w:val="00A77652"/>
    <w:rsid w:val="00A7791F"/>
    <w:rsid w:val="00A90422"/>
    <w:rsid w:val="00AB66A2"/>
    <w:rsid w:val="00AB756E"/>
    <w:rsid w:val="00AE6AFB"/>
    <w:rsid w:val="00B01D11"/>
    <w:rsid w:val="00B01EAF"/>
    <w:rsid w:val="00B07237"/>
    <w:rsid w:val="00B10EF9"/>
    <w:rsid w:val="00B35869"/>
    <w:rsid w:val="00B45AD7"/>
    <w:rsid w:val="00B64EC5"/>
    <w:rsid w:val="00B722C2"/>
    <w:rsid w:val="00B72B00"/>
    <w:rsid w:val="00B83AB7"/>
    <w:rsid w:val="00B96F23"/>
    <w:rsid w:val="00BB3A60"/>
    <w:rsid w:val="00BB4DED"/>
    <w:rsid w:val="00BC685B"/>
    <w:rsid w:val="00BC6C10"/>
    <w:rsid w:val="00BD3092"/>
    <w:rsid w:val="00BF461B"/>
    <w:rsid w:val="00BF7A92"/>
    <w:rsid w:val="00C13945"/>
    <w:rsid w:val="00C250B1"/>
    <w:rsid w:val="00C35E59"/>
    <w:rsid w:val="00C46784"/>
    <w:rsid w:val="00C50F51"/>
    <w:rsid w:val="00C515E2"/>
    <w:rsid w:val="00C64489"/>
    <w:rsid w:val="00C7061E"/>
    <w:rsid w:val="00C71A0C"/>
    <w:rsid w:val="00C833E2"/>
    <w:rsid w:val="00C927BD"/>
    <w:rsid w:val="00CA12B4"/>
    <w:rsid w:val="00CD1715"/>
    <w:rsid w:val="00CD3E54"/>
    <w:rsid w:val="00CE5825"/>
    <w:rsid w:val="00CE682B"/>
    <w:rsid w:val="00D11F78"/>
    <w:rsid w:val="00D22C6B"/>
    <w:rsid w:val="00D247D8"/>
    <w:rsid w:val="00D40D52"/>
    <w:rsid w:val="00D50610"/>
    <w:rsid w:val="00D60309"/>
    <w:rsid w:val="00D81902"/>
    <w:rsid w:val="00D844BE"/>
    <w:rsid w:val="00D926DF"/>
    <w:rsid w:val="00DA180A"/>
    <w:rsid w:val="00DC617A"/>
    <w:rsid w:val="00DD227C"/>
    <w:rsid w:val="00DD7F50"/>
    <w:rsid w:val="00DE035F"/>
    <w:rsid w:val="00DE236F"/>
    <w:rsid w:val="00DE7940"/>
    <w:rsid w:val="00DF32A8"/>
    <w:rsid w:val="00E06D24"/>
    <w:rsid w:val="00E10EBD"/>
    <w:rsid w:val="00E36D2D"/>
    <w:rsid w:val="00E407AE"/>
    <w:rsid w:val="00E54898"/>
    <w:rsid w:val="00E56A25"/>
    <w:rsid w:val="00E608F8"/>
    <w:rsid w:val="00EA1E17"/>
    <w:rsid w:val="00EB324D"/>
    <w:rsid w:val="00EB4122"/>
    <w:rsid w:val="00EC25C0"/>
    <w:rsid w:val="00EC5FD9"/>
    <w:rsid w:val="00EE62D8"/>
    <w:rsid w:val="00F108A3"/>
    <w:rsid w:val="00F11089"/>
    <w:rsid w:val="00F130A8"/>
    <w:rsid w:val="00F24F4A"/>
    <w:rsid w:val="00F329AE"/>
    <w:rsid w:val="00F80554"/>
    <w:rsid w:val="00F84AFE"/>
    <w:rsid w:val="00F86065"/>
    <w:rsid w:val="00F94886"/>
    <w:rsid w:val="00FA6F4C"/>
    <w:rsid w:val="00FB7141"/>
    <w:rsid w:val="00FC2F34"/>
    <w:rsid w:val="00FD6747"/>
    <w:rsid w:val="00FE336F"/>
    <w:rsid w:val="00FE3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1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218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180A"/>
  </w:style>
  <w:style w:type="paragraph" w:styleId="Footer">
    <w:name w:val="footer"/>
    <w:basedOn w:val="Normal"/>
    <w:link w:val="FooterChar"/>
    <w:uiPriority w:val="99"/>
    <w:semiHidden/>
    <w:unhideWhenUsed/>
    <w:rsid w:val="003218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2180A"/>
  </w:style>
  <w:style w:type="paragraph" w:styleId="BalloonText">
    <w:name w:val="Balloon Text"/>
    <w:basedOn w:val="Normal"/>
    <w:link w:val="BalloonTextChar"/>
    <w:uiPriority w:val="99"/>
    <w:semiHidden/>
    <w:unhideWhenUsed/>
    <w:rsid w:val="0032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8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180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670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5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briela.hernandez@aneas.com.m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eassl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Peques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PequeXP</dc:creator>
  <cp:keywords/>
  <dc:description/>
  <cp:lastModifiedBy>PequeXP</cp:lastModifiedBy>
  <cp:revision>2</cp:revision>
  <cp:lastPrinted>2011-09-21T15:08:00Z</cp:lastPrinted>
  <dcterms:created xsi:type="dcterms:W3CDTF">2011-09-21T17:17:00Z</dcterms:created>
  <dcterms:modified xsi:type="dcterms:W3CDTF">2011-09-21T17:17:00Z</dcterms:modified>
</cp:coreProperties>
</file>